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88" w:rsidRDefault="00D06A88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bookmarkStart w:id="0" w:name="_GoBack"/>
      <w:bookmarkEnd w:id="0"/>
      <w:r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中国农金商学院</w:t>
      </w:r>
    </w:p>
    <w:p w:rsidR="00155640" w:rsidRPr="00743591" w:rsidRDefault="00F46D14" w:rsidP="00D06A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bCs w:val="0"/>
          <w:color w:val="333333"/>
          <w:spacing w:val="8"/>
          <w:sz w:val="33"/>
          <w:szCs w:val="33"/>
        </w:rPr>
      </w:pPr>
      <w:r w:rsidRPr="00F46D14">
        <w:rPr>
          <w:rFonts w:ascii="Microsoft YaHei UI" w:eastAsia="Microsoft YaHei UI" w:hAnsi="Microsoft YaHei UI" w:hint="eastAsia"/>
          <w:bCs w:val="0"/>
          <w:color w:val="333333"/>
          <w:spacing w:val="8"/>
          <w:sz w:val="33"/>
          <w:szCs w:val="33"/>
        </w:rPr>
        <w:t>解密营销督导“十个一” 与微贷批量营销高级研修班</w:t>
      </w:r>
    </w:p>
    <w:tbl>
      <w:tblPr>
        <w:tblW w:w="9745" w:type="dxa"/>
        <w:tblInd w:w="108" w:type="dxa"/>
        <w:tblBorders>
          <w:top w:val="single" w:sz="4" w:space="0" w:color="C6504D"/>
          <w:left w:val="single" w:sz="4" w:space="0" w:color="C6504D"/>
          <w:bottom w:val="single" w:sz="4" w:space="0" w:color="C6504D"/>
          <w:right w:val="single" w:sz="4" w:space="0" w:color="C6504D"/>
          <w:insideH w:val="single" w:sz="4" w:space="0" w:color="C6504D"/>
          <w:insideV w:val="single" w:sz="4" w:space="0" w:color="C6504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72"/>
        <w:gridCol w:w="2355"/>
        <w:gridCol w:w="3775"/>
      </w:tblGrid>
      <w:tr w:rsidR="005F1A0A" w:rsidRPr="005F1A0A" w:rsidTr="00224F62">
        <w:trPr>
          <w:trHeight w:val="629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5F1A0A">
            <w:pPr>
              <w:spacing w:beforeLines="50" w:before="156" w:afterLines="50" w:after="156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报名回执表</w:t>
            </w:r>
          </w:p>
        </w:tc>
      </w:tr>
      <w:tr w:rsidR="005F1A0A" w:rsidRPr="005F1A0A" w:rsidTr="00224F62">
        <w:trPr>
          <w:trHeight w:val="515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8D6" w:rsidRPr="00DD6714" w:rsidRDefault="005F1A0A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val="single"/>
              </w:rPr>
            </w:pP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银行名称</w:t>
            </w:r>
            <w:r w:rsidR="00ED78D6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（发票抬头）</w:t>
            </w:r>
            <w:r w:rsidRPr="005F1A0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:</w:t>
            </w:r>
            <w:r w:rsid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         </w:t>
            </w:r>
          </w:p>
          <w:p w:rsidR="005F1A0A" w:rsidRPr="005F1A0A" w:rsidRDefault="00ED78D6" w:rsidP="00ED78D6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color="000000"/>
              </w:rPr>
              <w:t>纳税人识别号：</w:t>
            </w:r>
            <w:r w:rsidR="005F1A0A" w:rsidRPr="00DD6714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       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联系人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</w:t>
            </w:r>
            <w:r w:rsidR="00F613DA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手机：</w:t>
            </w:r>
            <w:r w:rsidR="00F613DA" w:rsidRPr="000E293E"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/>
              </w:rPr>
              <w:t xml:space="preserve">                 </w:t>
            </w:r>
          </w:p>
        </w:tc>
      </w:tr>
      <w:tr w:rsidR="005F1A0A" w:rsidRPr="005F1A0A" w:rsidTr="00AB2427">
        <w:trPr>
          <w:trHeight w:val="381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224F62">
            <w:pPr>
              <w:rPr>
                <w:rFonts w:ascii="微软雅黑" w:eastAsia="微软雅黑" w:hAnsi="微软雅黑" w:cs="宋体"/>
                <w:color w:val="FFFFFF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参会人员资料（人数：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val="single" w:color="000000"/>
              </w:rPr>
              <w:t xml:space="preserve">     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）</w:t>
            </w:r>
          </w:p>
        </w:tc>
      </w:tr>
      <w:tr w:rsidR="005F1A0A" w:rsidRPr="00ED78D6" w:rsidTr="00B86743">
        <w:trPr>
          <w:trHeight w:val="48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B86743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43" w:rsidRPr="00ED78D6" w:rsidRDefault="00B86743" w:rsidP="00B86743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429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AB2427">
        <w:trPr>
          <w:trHeight w:val="33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B86743">
        <w:trPr>
          <w:trHeight w:val="371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ED78D6" w:rsidTr="00224F62">
        <w:trPr>
          <w:trHeight w:val="567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姓名：</w:t>
            </w:r>
            <w:r w:rsidRPr="00ED78D6"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职务：</w:t>
            </w:r>
          </w:p>
        </w:tc>
        <w:tc>
          <w:tcPr>
            <w:tcW w:w="2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手机：</w:t>
            </w:r>
          </w:p>
        </w:tc>
        <w:tc>
          <w:tcPr>
            <w:tcW w:w="3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ED78D6" w:rsidRDefault="005F1A0A" w:rsidP="00224F62">
            <w:pPr>
              <w:rPr>
                <w:rFonts w:ascii="微软雅黑" w:eastAsia="微软雅黑" w:hAnsi="微软雅黑" w:cs="宋体"/>
                <w:color w:val="000000"/>
                <w:szCs w:val="21"/>
                <w:u w:color="000000"/>
              </w:rPr>
            </w:pPr>
            <w:r w:rsidRPr="00ED78D6">
              <w:rPr>
                <w:rFonts w:ascii="微软雅黑" w:eastAsia="微软雅黑" w:hAnsi="微软雅黑" w:cs="宋体" w:hint="eastAsia"/>
                <w:color w:val="000000"/>
                <w:szCs w:val="21"/>
                <w:u w:color="000000"/>
              </w:rPr>
              <w:t>E-mail:</w:t>
            </w:r>
          </w:p>
        </w:tc>
      </w:tr>
      <w:tr w:rsidR="005F1A0A" w:rsidRPr="005F1A0A" w:rsidTr="00AB2427">
        <w:trPr>
          <w:trHeight w:val="504"/>
        </w:trPr>
        <w:tc>
          <w:tcPr>
            <w:tcW w:w="9745" w:type="dxa"/>
            <w:gridSpan w:val="4"/>
            <w:shd w:val="clear" w:color="auto" w:fill="C6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A0A" w:rsidRPr="005F1A0A" w:rsidRDefault="005F1A0A" w:rsidP="00AA0537">
            <w:pPr>
              <w:rPr>
                <w:rFonts w:ascii="微软雅黑" w:eastAsia="微软雅黑" w:hAnsi="微软雅黑" w:cs="宋体"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汇款须知（请将培训费于</w:t>
            </w:r>
            <w:r w:rsidR="00F46D1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5</w:t>
            </w:r>
            <w:r w:rsidR="00AA0537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2</w:t>
            </w:r>
            <w:r w:rsidR="00F46D14">
              <w:rPr>
                <w:rFonts w:ascii="微软雅黑" w:eastAsia="微软雅黑" w:hAnsi="微软雅黑" w:cs="宋体"/>
                <w:b/>
                <w:bCs/>
                <w:color w:val="FFFFFF"/>
                <w:sz w:val="24"/>
                <w:szCs w:val="21"/>
                <w:u w:color="000000"/>
              </w:rPr>
              <w:t>3</w:t>
            </w:r>
            <w:r w:rsidR="00F46D14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b/>
                <w:bCs/>
                <w:color w:val="FFFFFF"/>
                <w:sz w:val="24"/>
                <w:szCs w:val="21"/>
                <w:u w:color="000000"/>
              </w:rPr>
              <w:t>前汇入指定账户）</w:t>
            </w:r>
          </w:p>
        </w:tc>
      </w:tr>
      <w:tr w:rsidR="00ED78D6" w:rsidRPr="005F1A0A" w:rsidTr="00E96BBB">
        <w:trPr>
          <w:trHeight w:val="1244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BBB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color w:val="000000"/>
                <w:sz w:val="24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>付款金额（元）: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  <w:u w:val="single" w:color="000000"/>
              </w:rPr>
              <w:t xml:space="preserve">             </w:t>
            </w: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1"/>
              </w:rPr>
              <w:t xml:space="preserve">  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</w:rPr>
              <w:t>发票内容：培训费 （增值税普通发票电子版）</w:t>
            </w:r>
          </w:p>
          <w:p w:rsidR="00ED78D6" w:rsidRPr="005F1A0A" w:rsidRDefault="00E96BBB" w:rsidP="00E96BBB">
            <w:pPr>
              <w:spacing w:line="5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培训地点： </w:t>
            </w:r>
            <w:r w:rsidR="00F46D1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浙江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· </w:t>
            </w:r>
            <w:r w:rsidR="00F46D1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>杭州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 xml:space="preserve">         预定标间（含早）：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1"/>
              </w:rPr>
              <w:t>间</w:t>
            </w:r>
          </w:p>
        </w:tc>
      </w:tr>
      <w:tr w:rsidR="005F1A0A" w:rsidRPr="005F1A0A" w:rsidTr="00E96BBB">
        <w:trPr>
          <w:trHeight w:val="2112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账户名：中华合作时报社</w:t>
            </w:r>
          </w:p>
          <w:p w:rsidR="005F1A0A" w:rsidRPr="005F1A0A" w:rsidRDefault="00ED78D6" w:rsidP="00DD6714">
            <w:pPr>
              <w:spacing w:before="10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开户行：</w:t>
            </w:r>
            <w:r w:rsidR="005F1A0A"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工商银行北京科技园支行</w:t>
            </w:r>
          </w:p>
          <w:p w:rsidR="005F1A0A" w:rsidRDefault="005F1A0A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帐  号：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02002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96409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20000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 w:rsidRPr="005F1A0A">
              <w:rPr>
                <w:rFonts w:ascii="微软雅黑" w:eastAsia="微软雅黑" w:hAnsi="微软雅黑" w:cs="宋体"/>
                <w:bCs/>
                <w:color w:val="000000"/>
                <w:sz w:val="24"/>
                <w:szCs w:val="21"/>
                <w:u w:color="000000"/>
              </w:rPr>
              <w:t>7128</w:t>
            </w:r>
          </w:p>
          <w:p w:rsidR="00ED78D6" w:rsidRPr="005F1A0A" w:rsidRDefault="00ED78D6" w:rsidP="00DD6714">
            <w:pPr>
              <w:adjustRightInd w:val="0"/>
              <w:snapToGrid w:val="0"/>
              <w:spacing w:before="50" w:after="50" w:line="400" w:lineRule="exact"/>
              <w:rPr>
                <w:rFonts w:ascii="微软雅黑" w:eastAsia="微软雅黑" w:hAnsi="微软雅黑" w:cs="微软雅黑"/>
                <w:color w:val="000000"/>
                <w:sz w:val="24"/>
                <w:szCs w:val="24"/>
                <w:u w:color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行  号：1021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0002</w:t>
            </w:r>
            <w:r w:rsidR="00155640"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4"/>
                <w:szCs w:val="21"/>
                <w:u w:color="000000"/>
              </w:rPr>
              <w:t>9646</w:t>
            </w:r>
          </w:p>
        </w:tc>
      </w:tr>
      <w:tr w:rsidR="005F1A0A" w:rsidRPr="005F1A0A" w:rsidTr="00BB14FB">
        <w:trPr>
          <w:trHeight w:val="1831"/>
        </w:trPr>
        <w:tc>
          <w:tcPr>
            <w:tcW w:w="97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A0A" w:rsidRPr="005F1A0A" w:rsidRDefault="005F1A0A" w:rsidP="00DD6714">
            <w:pPr>
              <w:spacing w:line="400" w:lineRule="exact"/>
              <w:ind w:left="1200" w:hangingChars="500" w:hanging="120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备注：1、请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将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报名表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及汇款凭证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发传真至010-63702768，并电话确认010-63734464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、010-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63732814</w:t>
            </w:r>
          </w:p>
          <w:p w:rsidR="005F1A0A" w:rsidRPr="005F1A0A" w:rsidRDefault="005F1A0A" w:rsidP="00DD6714">
            <w:pPr>
              <w:spacing w:line="400" w:lineRule="exact"/>
              <w:ind w:firstLineChars="300" w:firstLine="72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2、报到时间：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201</w:t>
            </w:r>
            <w:r w:rsidR="003B67D8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9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年</w:t>
            </w:r>
            <w:r w:rsidR="00F46D14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</w:t>
            </w:r>
            <w:r w:rsidR="00F46D14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4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；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培训时间：</w:t>
            </w:r>
            <w:r w:rsidR="00F46D14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月</w:t>
            </w:r>
            <w:r w:rsidR="009332A1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2</w:t>
            </w:r>
            <w:r w:rsidR="00F46D14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5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日-</w:t>
            </w:r>
            <w:r w:rsidR="00743591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2</w:t>
            </w:r>
            <w:r w:rsidR="00F46D14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6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日</w:t>
            </w:r>
          </w:p>
          <w:p w:rsidR="005F1A0A" w:rsidRPr="005F1A0A" w:rsidRDefault="005F1A0A" w:rsidP="00DD6714">
            <w:pPr>
              <w:spacing w:line="400" w:lineRule="exact"/>
              <w:ind w:left="710"/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</w:pPr>
            <w:r w:rsidRPr="005F1A0A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3、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培训费：3</w:t>
            </w:r>
            <w:r w:rsidR="00497C97">
              <w:rPr>
                <w:rFonts w:ascii="微软雅黑" w:eastAsia="微软雅黑" w:hAnsi="微软雅黑" w:cs="宋体"/>
                <w:sz w:val="24"/>
                <w:szCs w:val="21"/>
                <w:u w:color="000000"/>
              </w:rPr>
              <w:t>760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元/人（</w:t>
            </w:r>
            <w:r w:rsidR="002E2DE9" w:rsidRPr="002E2DE9">
              <w:rPr>
                <w:rFonts w:ascii="微软雅黑" w:eastAsia="微软雅黑" w:hAnsi="微软雅黑" w:cs="宋体" w:hint="eastAsia"/>
                <w:b/>
                <w:sz w:val="24"/>
                <w:szCs w:val="21"/>
                <w:u w:color="000000"/>
              </w:rPr>
              <w:t>注：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学员食宿</w:t>
            </w:r>
            <w:r w:rsidR="00DD6714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由会务组统一安排，费用自理</w:t>
            </w:r>
            <w:r w:rsidR="00ED78D6">
              <w:rPr>
                <w:rFonts w:ascii="微软雅黑" w:eastAsia="微软雅黑" w:hAnsi="微软雅黑" w:cs="宋体" w:hint="eastAsia"/>
                <w:sz w:val="24"/>
                <w:szCs w:val="21"/>
                <w:u w:color="000000"/>
              </w:rPr>
              <w:t>）</w:t>
            </w:r>
          </w:p>
        </w:tc>
      </w:tr>
    </w:tbl>
    <w:p w:rsidR="00A0293B" w:rsidRPr="005F1A0A" w:rsidRDefault="00A0293B"/>
    <w:sectPr w:rsidR="00A0293B" w:rsidRPr="005F1A0A" w:rsidSect="00B86743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27" w:rsidRDefault="00D76E27" w:rsidP="00B86743">
      <w:r>
        <w:separator/>
      </w:r>
    </w:p>
  </w:endnote>
  <w:endnote w:type="continuationSeparator" w:id="0">
    <w:p w:rsidR="00D76E27" w:rsidRDefault="00D76E27" w:rsidP="00B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27" w:rsidRDefault="00D76E27" w:rsidP="00B86743">
      <w:r>
        <w:separator/>
      </w:r>
    </w:p>
  </w:footnote>
  <w:footnote w:type="continuationSeparator" w:id="0">
    <w:p w:rsidR="00D76E27" w:rsidRDefault="00D76E27" w:rsidP="00B8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0A"/>
    <w:rsid w:val="000A2EDA"/>
    <w:rsid w:val="000C2914"/>
    <w:rsid w:val="00155640"/>
    <w:rsid w:val="00224F62"/>
    <w:rsid w:val="002E2DE9"/>
    <w:rsid w:val="00325532"/>
    <w:rsid w:val="00347716"/>
    <w:rsid w:val="00374A0A"/>
    <w:rsid w:val="003B67D8"/>
    <w:rsid w:val="003E5E29"/>
    <w:rsid w:val="00497C97"/>
    <w:rsid w:val="004B032E"/>
    <w:rsid w:val="005B4758"/>
    <w:rsid w:val="005F1A0A"/>
    <w:rsid w:val="00647ED6"/>
    <w:rsid w:val="006662F3"/>
    <w:rsid w:val="006D4BC0"/>
    <w:rsid w:val="00743591"/>
    <w:rsid w:val="009332A1"/>
    <w:rsid w:val="009B7488"/>
    <w:rsid w:val="00A0293B"/>
    <w:rsid w:val="00AA0537"/>
    <w:rsid w:val="00B86743"/>
    <w:rsid w:val="00B952EA"/>
    <w:rsid w:val="00BB14FB"/>
    <w:rsid w:val="00C13420"/>
    <w:rsid w:val="00CD350A"/>
    <w:rsid w:val="00D06A88"/>
    <w:rsid w:val="00D76E27"/>
    <w:rsid w:val="00D86685"/>
    <w:rsid w:val="00DC1523"/>
    <w:rsid w:val="00DD4236"/>
    <w:rsid w:val="00DD6714"/>
    <w:rsid w:val="00E2015D"/>
    <w:rsid w:val="00E96BBB"/>
    <w:rsid w:val="00ED78D6"/>
    <w:rsid w:val="00F159B1"/>
    <w:rsid w:val="00F46D14"/>
    <w:rsid w:val="00F613DA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7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7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8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hzsb051</dc:creator>
  <cp:lastModifiedBy>lsc</cp:lastModifiedBy>
  <cp:revision>2</cp:revision>
  <cp:lastPrinted>2018-09-18T08:00:00Z</cp:lastPrinted>
  <dcterms:created xsi:type="dcterms:W3CDTF">2019-05-15T01:17:00Z</dcterms:created>
  <dcterms:modified xsi:type="dcterms:W3CDTF">2019-05-15T01:17:00Z</dcterms:modified>
</cp:coreProperties>
</file>