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A7" w:rsidRDefault="00D44EA7" w:rsidP="00B86743"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Default="003E5E29" w:rsidP="00D44EA7"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3E5E29"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  <w:t>2019年监管政策解读及商业银行合</w:t>
      </w:r>
      <w:proofErr w:type="gramStart"/>
      <w:r w:rsidRPr="003E5E29"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  <w:t>规</w:t>
      </w:r>
      <w:proofErr w:type="gramEnd"/>
      <w:r w:rsidRPr="003E5E29"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  <w:t>管理专题研修班</w:t>
      </w:r>
    </w:p>
    <w:p w:rsidR="00D44EA7" w:rsidRPr="00155640" w:rsidRDefault="00D44EA7" w:rsidP="00D44EA7"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软雅黑" w:eastAsia="微软雅黑" w:hAnsi="微软雅黑" w:cs="Times New Roman"/>
          <w:b w:val="0"/>
          <w:sz w:val="22"/>
          <w:szCs w:val="32"/>
          <w:u w:color="000000"/>
        </w:rPr>
      </w:pP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</w:t>
            </w:r>
            <w:r w:rsidR="000E293E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0E293E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bookmarkStart w:id="0" w:name="_GoBack"/>
            <w:bookmarkEnd w:id="0"/>
            <w:r w:rsid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0E293E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3E5E29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4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425A4E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24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3E5E2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山</w:t>
            </w:r>
            <w:r w:rsidR="005B475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3E5E2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太原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3E5E29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425A4E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3E5E29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425A4E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26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425A4E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27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B4" w:rsidRDefault="00AB2AB4" w:rsidP="00B86743">
      <w:r>
        <w:separator/>
      </w:r>
    </w:p>
  </w:endnote>
  <w:endnote w:type="continuationSeparator" w:id="0">
    <w:p w:rsidR="00AB2AB4" w:rsidRDefault="00AB2AB4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B4" w:rsidRDefault="00AB2AB4" w:rsidP="00B86743">
      <w:r>
        <w:separator/>
      </w:r>
    </w:p>
  </w:footnote>
  <w:footnote w:type="continuationSeparator" w:id="0">
    <w:p w:rsidR="00AB2AB4" w:rsidRDefault="00AB2AB4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E293E"/>
    <w:rsid w:val="00155640"/>
    <w:rsid w:val="00224F62"/>
    <w:rsid w:val="002E2DE9"/>
    <w:rsid w:val="003031C2"/>
    <w:rsid w:val="00347716"/>
    <w:rsid w:val="003B67D8"/>
    <w:rsid w:val="003E5E29"/>
    <w:rsid w:val="00425A4E"/>
    <w:rsid w:val="0042798B"/>
    <w:rsid w:val="00497C97"/>
    <w:rsid w:val="004B032E"/>
    <w:rsid w:val="005B4758"/>
    <w:rsid w:val="005F1A0A"/>
    <w:rsid w:val="006662F3"/>
    <w:rsid w:val="009843E9"/>
    <w:rsid w:val="009B7488"/>
    <w:rsid w:val="00A0293B"/>
    <w:rsid w:val="00AA0537"/>
    <w:rsid w:val="00AB2AB4"/>
    <w:rsid w:val="00B86743"/>
    <w:rsid w:val="00B952EA"/>
    <w:rsid w:val="00BB14FB"/>
    <w:rsid w:val="00C13420"/>
    <w:rsid w:val="00CD350A"/>
    <w:rsid w:val="00D44EA7"/>
    <w:rsid w:val="00D86685"/>
    <w:rsid w:val="00DD6714"/>
    <w:rsid w:val="00E2015D"/>
    <w:rsid w:val="00E32F3B"/>
    <w:rsid w:val="00E96BBB"/>
    <w:rsid w:val="00ED78D6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lsc</cp:lastModifiedBy>
  <cp:revision>4</cp:revision>
  <cp:lastPrinted>2018-09-18T08:00:00Z</cp:lastPrinted>
  <dcterms:created xsi:type="dcterms:W3CDTF">2019-04-09T05:53:00Z</dcterms:created>
  <dcterms:modified xsi:type="dcterms:W3CDTF">2019-04-09T07:24:00Z</dcterms:modified>
</cp:coreProperties>
</file>