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88" w:rsidRDefault="00D06A88" w:rsidP="00D06A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</w:pPr>
      <w:r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中国农金商学院</w:t>
      </w:r>
    </w:p>
    <w:p w:rsidR="00155640" w:rsidRPr="00743591" w:rsidRDefault="002D0C18" w:rsidP="002D0C18">
      <w:pPr>
        <w:pStyle w:val="2"/>
        <w:shd w:val="clear" w:color="auto" w:fill="FFFFFF"/>
        <w:spacing w:before="0" w:beforeAutospacing="0" w:afterLines="50" w:after="156" w:afterAutospacing="0"/>
        <w:jc w:val="center"/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</w:pPr>
      <w:r w:rsidRPr="002D0C18"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《农商银行产能提升新打法》高级研修班</w:t>
      </w:r>
      <w:r w:rsidRPr="002D0C18"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  <w:t xml:space="preserve"> </w:t>
      </w:r>
      <w:r w:rsidRPr="002D0C18">
        <w:rPr>
          <w:rFonts w:ascii="MS Gothic" w:eastAsia="MS Gothic" w:hAnsi="MS Gothic" w:cs="MS Gothic" w:hint="eastAsia"/>
          <w:bCs w:val="0"/>
          <w:color w:val="333333"/>
          <w:spacing w:val="8"/>
          <w:sz w:val="33"/>
          <w:szCs w:val="33"/>
        </w:rPr>
        <w:t>​</w:t>
      </w:r>
    </w:p>
    <w:tbl>
      <w:tblPr>
        <w:tblW w:w="9745" w:type="dxa"/>
        <w:tblInd w:w="108" w:type="dxa"/>
        <w:tblBorders>
          <w:top w:val="single" w:sz="4" w:space="0" w:color="C6504D"/>
          <w:left w:val="single" w:sz="4" w:space="0" w:color="C6504D"/>
          <w:bottom w:val="single" w:sz="4" w:space="0" w:color="C6504D"/>
          <w:right w:val="single" w:sz="4" w:space="0" w:color="C6504D"/>
          <w:insideH w:val="single" w:sz="4" w:space="0" w:color="C6504D"/>
          <w:insideV w:val="single" w:sz="4" w:space="0" w:color="C6504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72"/>
        <w:gridCol w:w="2355"/>
        <w:gridCol w:w="3775"/>
      </w:tblGrid>
      <w:tr w:rsidR="005F1A0A" w:rsidRPr="005F1A0A" w:rsidTr="00224F62">
        <w:trPr>
          <w:trHeight w:val="629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5F1A0A">
            <w:pPr>
              <w:spacing w:beforeLines="50" w:before="156" w:afterLines="50" w:after="156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报名回执表</w:t>
            </w:r>
          </w:p>
        </w:tc>
      </w:tr>
      <w:tr w:rsidR="005F1A0A" w:rsidRPr="005F1A0A" w:rsidTr="00224F62">
        <w:trPr>
          <w:trHeight w:val="515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D6" w:rsidRPr="00DD6714" w:rsidRDefault="005F1A0A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val="single"/>
              </w:rPr>
            </w:pP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银行名称</w:t>
            </w:r>
            <w:r w:rsidR="00ED78D6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（发票抬头）</w:t>
            </w: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:</w:t>
            </w:r>
            <w:r w:rsid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         </w:t>
            </w:r>
          </w:p>
          <w:p w:rsidR="005F1A0A" w:rsidRPr="005F1A0A" w:rsidRDefault="00ED78D6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纳税人识别号：</w:t>
            </w:r>
            <w:r w:rsidR="005F1A0A" w:rsidRP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联系人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：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手机：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</w:t>
            </w:r>
          </w:p>
        </w:tc>
      </w:tr>
      <w:tr w:rsidR="005F1A0A" w:rsidRPr="005F1A0A" w:rsidTr="00AB2427">
        <w:trPr>
          <w:trHeight w:val="381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224F62">
            <w:pPr>
              <w:rPr>
                <w:rFonts w:ascii="微软雅黑" w:eastAsia="微软雅黑" w:hAnsi="微软雅黑" w:cs="宋体"/>
                <w:color w:val="FFFFFF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参会人员资料（人数：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val="single" w:color="000000"/>
              </w:rPr>
              <w:t xml:space="preserve">     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）</w:t>
            </w:r>
          </w:p>
        </w:tc>
      </w:tr>
      <w:tr w:rsidR="005F1A0A" w:rsidRPr="00ED78D6" w:rsidTr="00B86743">
        <w:trPr>
          <w:trHeight w:val="48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B86743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B86743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B86743">
        <w:trPr>
          <w:trHeight w:val="429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B86743">
        <w:trPr>
          <w:trHeight w:val="37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224F62">
        <w:trPr>
          <w:trHeight w:val="56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5F1A0A" w:rsidTr="00AB2427">
        <w:trPr>
          <w:trHeight w:val="504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AA0537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汇款须知（请将培训费于</w:t>
            </w:r>
            <w:r w:rsidR="002D0C18">
              <w:rPr>
                <w:rFonts w:ascii="微软雅黑" w:eastAsia="微软雅黑" w:hAnsi="微软雅黑" w:cs="宋体"/>
                <w:b/>
                <w:bCs/>
                <w:color w:val="FFFFFF"/>
                <w:sz w:val="24"/>
                <w:szCs w:val="21"/>
                <w:u w:color="000000"/>
              </w:rPr>
              <w:t>10</w:t>
            </w:r>
            <w:r w:rsidR="00AA0537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月</w:t>
            </w:r>
            <w:r w:rsidR="002D0C18">
              <w:rPr>
                <w:rFonts w:ascii="微软雅黑" w:eastAsia="微软雅黑" w:hAnsi="微软雅黑" w:cs="宋体"/>
                <w:b/>
                <w:bCs/>
                <w:color w:val="FFFFFF"/>
                <w:sz w:val="24"/>
                <w:szCs w:val="21"/>
                <w:u w:color="000000"/>
              </w:rPr>
              <w:t>16</w:t>
            </w:r>
            <w:r w:rsidR="00F46D14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日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前汇入指定账户）</w:t>
            </w:r>
          </w:p>
        </w:tc>
      </w:tr>
      <w:tr w:rsidR="00ED78D6" w:rsidRPr="005F1A0A" w:rsidTr="00E96BBB">
        <w:trPr>
          <w:trHeight w:val="1244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BBB" w:rsidRDefault="00E96BBB" w:rsidP="00E96BBB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付款金额（元）: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 w:color="000000"/>
              </w:rPr>
              <w:t xml:space="preserve">             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 xml:space="preserve">       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</w:rPr>
              <w:t>发票内容：培训费 （增值税普通发票电子版）</w:t>
            </w:r>
          </w:p>
          <w:p w:rsidR="00ED78D6" w:rsidRPr="005F1A0A" w:rsidRDefault="00E96BBB" w:rsidP="00E96BBB">
            <w:pPr>
              <w:spacing w:line="5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培训地点： </w:t>
            </w:r>
            <w:r w:rsidR="002D0C1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>湖南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· </w:t>
            </w:r>
            <w:r w:rsidR="002D0C1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>长沙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 xml:space="preserve">         预定标间（含早）：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>间</w:t>
            </w:r>
          </w:p>
        </w:tc>
      </w:tr>
      <w:tr w:rsidR="005F1A0A" w:rsidRPr="005F1A0A" w:rsidTr="00E96BBB">
        <w:trPr>
          <w:trHeight w:val="2112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0A" w:rsidRPr="005F1A0A" w:rsidRDefault="005F1A0A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账户名：中华合作时报社</w:t>
            </w:r>
          </w:p>
          <w:p w:rsidR="005F1A0A" w:rsidRPr="005F1A0A" w:rsidRDefault="00ED78D6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开户行：</w:t>
            </w:r>
            <w:r w:rsidR="005F1A0A"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工商银行北京科技园支行</w:t>
            </w:r>
          </w:p>
          <w:p w:rsidR="005F1A0A" w:rsidRDefault="005F1A0A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帐  号：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02002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96409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20000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7128</w:t>
            </w:r>
          </w:p>
          <w:p w:rsidR="00ED78D6" w:rsidRPr="005F1A0A" w:rsidRDefault="00ED78D6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微软雅黑"/>
                <w:color w:val="000000"/>
                <w:sz w:val="24"/>
                <w:szCs w:val="24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行  号：1021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0002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9646</w:t>
            </w:r>
          </w:p>
        </w:tc>
      </w:tr>
      <w:tr w:rsidR="005F1A0A" w:rsidRPr="005F1A0A" w:rsidTr="00BB14FB">
        <w:trPr>
          <w:trHeight w:val="1831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9F2" w:rsidRDefault="005F1A0A" w:rsidP="00DD6714">
            <w:pPr>
              <w:spacing w:line="400" w:lineRule="exact"/>
              <w:ind w:left="1200" w:hangingChars="500" w:hanging="120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备注：</w:t>
            </w:r>
          </w:p>
          <w:p w:rsidR="009729F2" w:rsidRDefault="005F1A0A" w:rsidP="009729F2">
            <w:pPr>
              <w:spacing w:line="400" w:lineRule="exact"/>
              <w:ind w:left="1200" w:hangingChars="500" w:hanging="1200"/>
              <w:jc w:val="left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1、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将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报名表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及汇款凭证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发传真至010-63702768</w:t>
            </w:r>
            <w:r w:rsidR="009729F2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（或邮箱：</w:t>
            </w:r>
            <w:r w:rsidR="009D1733" w:rsidRPr="009D1733">
              <w:rPr>
                <w:rFonts w:ascii="微软雅黑" w:eastAsia="微软雅黑" w:hAnsi="微软雅黑" w:cs="宋体"/>
                <w:sz w:val="24"/>
                <w:szCs w:val="21"/>
              </w:rPr>
              <w:t>zhhz666@vip.sina.com</w:t>
            </w:r>
            <w:bookmarkStart w:id="0" w:name="_GoBack"/>
            <w:bookmarkEnd w:id="0"/>
            <w:r w:rsidR="009729F2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），</w:t>
            </w:r>
          </w:p>
          <w:p w:rsidR="005F1A0A" w:rsidRPr="005F1A0A" w:rsidRDefault="00ED78D6" w:rsidP="009729F2">
            <w:pPr>
              <w:spacing w:line="400" w:lineRule="exact"/>
              <w:ind w:firstLineChars="150" w:firstLine="360"/>
              <w:jc w:val="left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并电话确认010-63734464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、010-</w:t>
            </w:r>
            <w:r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63732814</w:t>
            </w:r>
          </w:p>
          <w:p w:rsidR="005F1A0A" w:rsidRPr="005F1A0A" w:rsidRDefault="005F1A0A" w:rsidP="009729F2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2、报到时间：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201</w:t>
            </w:r>
            <w:r w:rsidR="003B67D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9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年</w:t>
            </w:r>
            <w:r w:rsidR="002D0C1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10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</w:t>
            </w:r>
            <w:r w:rsidR="00D829B6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1</w:t>
            </w:r>
            <w:r w:rsidR="002D0C1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7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；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培训时间：</w:t>
            </w:r>
            <w:r w:rsidR="002D0C1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10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</w:t>
            </w:r>
            <w:r w:rsidR="002D0C1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18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日-</w:t>
            </w:r>
            <w:r w:rsidR="002D0C1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19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</w:p>
          <w:p w:rsidR="005F1A0A" w:rsidRPr="005F1A0A" w:rsidRDefault="005F1A0A" w:rsidP="009729F2">
            <w:pPr>
              <w:spacing w:line="400" w:lineRule="exact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3、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培训费：3</w:t>
            </w:r>
            <w:r w:rsidR="00497C97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760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元/人（</w:t>
            </w:r>
            <w:r w:rsidR="002E2DE9" w:rsidRPr="002E2DE9">
              <w:rPr>
                <w:rFonts w:ascii="微软雅黑" w:eastAsia="微软雅黑" w:hAnsi="微软雅黑" w:cs="宋体" w:hint="eastAsia"/>
                <w:b/>
                <w:sz w:val="24"/>
                <w:szCs w:val="21"/>
                <w:u w:color="000000"/>
              </w:rPr>
              <w:t>注：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学员食宿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由会务组统一安排，费用自理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）</w:t>
            </w:r>
          </w:p>
        </w:tc>
      </w:tr>
    </w:tbl>
    <w:p w:rsidR="00A0293B" w:rsidRPr="005F1A0A" w:rsidRDefault="00A0293B"/>
    <w:sectPr w:rsidR="00A0293B" w:rsidRPr="005F1A0A" w:rsidSect="00B86743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AF" w:rsidRDefault="001429AF" w:rsidP="00B86743">
      <w:r>
        <w:separator/>
      </w:r>
    </w:p>
  </w:endnote>
  <w:endnote w:type="continuationSeparator" w:id="0">
    <w:p w:rsidR="001429AF" w:rsidRDefault="001429AF" w:rsidP="00B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AF" w:rsidRDefault="001429AF" w:rsidP="00B86743">
      <w:r>
        <w:separator/>
      </w:r>
    </w:p>
  </w:footnote>
  <w:footnote w:type="continuationSeparator" w:id="0">
    <w:p w:rsidR="001429AF" w:rsidRDefault="001429AF" w:rsidP="00B8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0A"/>
    <w:rsid w:val="000A2EDA"/>
    <w:rsid w:val="000C2914"/>
    <w:rsid w:val="001429AF"/>
    <w:rsid w:val="00155640"/>
    <w:rsid w:val="00224F62"/>
    <w:rsid w:val="00261758"/>
    <w:rsid w:val="002D0C18"/>
    <w:rsid w:val="002E2DE9"/>
    <w:rsid w:val="00325532"/>
    <w:rsid w:val="00347716"/>
    <w:rsid w:val="00374A0A"/>
    <w:rsid w:val="003B67D8"/>
    <w:rsid w:val="003E5E29"/>
    <w:rsid w:val="004064C2"/>
    <w:rsid w:val="00497C97"/>
    <w:rsid w:val="004B032E"/>
    <w:rsid w:val="005B4758"/>
    <w:rsid w:val="005F1A0A"/>
    <w:rsid w:val="006469C1"/>
    <w:rsid w:val="00647ED6"/>
    <w:rsid w:val="006662F3"/>
    <w:rsid w:val="006D4BC0"/>
    <w:rsid w:val="00743591"/>
    <w:rsid w:val="009332A1"/>
    <w:rsid w:val="009729F2"/>
    <w:rsid w:val="009B7488"/>
    <w:rsid w:val="009D1733"/>
    <w:rsid w:val="00A0293B"/>
    <w:rsid w:val="00AA0537"/>
    <w:rsid w:val="00B86743"/>
    <w:rsid w:val="00B952EA"/>
    <w:rsid w:val="00BB14FB"/>
    <w:rsid w:val="00C13420"/>
    <w:rsid w:val="00CD350A"/>
    <w:rsid w:val="00D06A88"/>
    <w:rsid w:val="00D76E27"/>
    <w:rsid w:val="00D829B6"/>
    <w:rsid w:val="00D86685"/>
    <w:rsid w:val="00DC1523"/>
    <w:rsid w:val="00DD4236"/>
    <w:rsid w:val="00DD6714"/>
    <w:rsid w:val="00E2015D"/>
    <w:rsid w:val="00E96BBB"/>
    <w:rsid w:val="00ED78D6"/>
    <w:rsid w:val="00F159B1"/>
    <w:rsid w:val="00F46D14"/>
    <w:rsid w:val="00F613DA"/>
    <w:rsid w:val="00F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7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7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B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743"/>
    <w:rPr>
      <w:sz w:val="18"/>
      <w:szCs w:val="18"/>
    </w:rPr>
  </w:style>
  <w:style w:type="character" w:styleId="a5">
    <w:name w:val="Hyperlink"/>
    <w:basedOn w:val="a0"/>
    <w:uiPriority w:val="99"/>
    <w:unhideWhenUsed/>
    <w:rsid w:val="009729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29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7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7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B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743"/>
    <w:rPr>
      <w:sz w:val="18"/>
      <w:szCs w:val="18"/>
    </w:rPr>
  </w:style>
  <w:style w:type="character" w:styleId="a5">
    <w:name w:val="Hyperlink"/>
    <w:basedOn w:val="a0"/>
    <w:uiPriority w:val="99"/>
    <w:unhideWhenUsed/>
    <w:rsid w:val="009729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2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hzsb051</dc:creator>
  <cp:lastModifiedBy>tsj</cp:lastModifiedBy>
  <cp:revision>5</cp:revision>
  <cp:lastPrinted>2018-09-18T08:00:00Z</cp:lastPrinted>
  <dcterms:created xsi:type="dcterms:W3CDTF">2019-07-16T05:22:00Z</dcterms:created>
  <dcterms:modified xsi:type="dcterms:W3CDTF">2019-10-11T02:38:00Z</dcterms:modified>
</cp:coreProperties>
</file>