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D8" w:rsidRPr="00206CD8" w:rsidRDefault="00206CD8" w:rsidP="00206CD8">
      <w:pPr>
        <w:adjustRightInd w:val="0"/>
        <w:snapToGrid w:val="0"/>
        <w:jc w:val="center"/>
        <w:rPr>
          <w:rFonts w:ascii="微软雅黑" w:eastAsia="微软雅黑" w:hAnsi="微软雅黑" w:cs="Times New Roman"/>
          <w:b/>
          <w:sz w:val="32"/>
          <w:szCs w:val="32"/>
          <w:u w:color="000000"/>
        </w:rPr>
      </w:pPr>
      <w:r w:rsidRPr="00206CD8">
        <w:rPr>
          <w:rFonts w:ascii="微软雅黑" w:eastAsia="微软雅黑" w:hAnsi="微软雅黑" w:cs="Times New Roman" w:hint="eastAsia"/>
          <w:b/>
          <w:sz w:val="32"/>
          <w:szCs w:val="32"/>
          <w:u w:color="000000"/>
        </w:rPr>
        <w:t>不良清收+开门红</w:t>
      </w:r>
      <w:r>
        <w:rPr>
          <w:rFonts w:ascii="微软雅黑" w:eastAsia="微软雅黑" w:hAnsi="微软雅黑" w:cs="Times New Roman" w:hint="eastAsia"/>
          <w:b/>
          <w:sz w:val="32"/>
          <w:szCs w:val="32"/>
          <w:u w:color="000000"/>
        </w:rPr>
        <w:t>！</w:t>
      </w:r>
      <w:r w:rsidRPr="00206CD8">
        <w:rPr>
          <w:rFonts w:ascii="微软雅黑" w:eastAsia="微软雅黑" w:hAnsi="微软雅黑" w:cs="Times New Roman" w:hint="eastAsia"/>
          <w:b/>
          <w:sz w:val="32"/>
          <w:szCs w:val="32"/>
          <w:u w:color="000000"/>
        </w:rPr>
        <w:t>新春“双响炮”特训营</w:t>
      </w:r>
    </w:p>
    <w:p w:rsidR="005F1A0A" w:rsidRDefault="005F1A0A" w:rsidP="00155640">
      <w:pPr>
        <w:adjustRightInd w:val="0"/>
        <w:snapToGrid w:val="0"/>
        <w:jc w:val="center"/>
        <w:rPr>
          <w:rFonts w:ascii="微软雅黑" w:eastAsia="微软雅黑" w:hAnsi="微软雅黑" w:cs="Times New Roman"/>
          <w:b/>
          <w:sz w:val="32"/>
          <w:szCs w:val="32"/>
          <w:u w:color="000000"/>
        </w:rPr>
      </w:pPr>
      <w:r w:rsidRPr="005F1A0A">
        <w:rPr>
          <w:rFonts w:ascii="微软雅黑" w:eastAsia="微软雅黑" w:hAnsi="微软雅黑" w:cs="Times New Roman" w:hint="eastAsia"/>
          <w:b/>
          <w:sz w:val="32"/>
          <w:szCs w:val="32"/>
          <w:u w:color="000000"/>
        </w:rPr>
        <w:t>报名表</w:t>
      </w:r>
    </w:p>
    <w:p w:rsidR="00155640" w:rsidRPr="00155640" w:rsidRDefault="00155640" w:rsidP="00155640">
      <w:pPr>
        <w:adjustRightInd w:val="0"/>
        <w:snapToGrid w:val="0"/>
        <w:jc w:val="center"/>
        <w:rPr>
          <w:rFonts w:ascii="微软雅黑" w:eastAsia="微软雅黑" w:hAnsi="微软雅黑" w:cs="Times New Roman"/>
          <w:b/>
          <w:sz w:val="22"/>
          <w:szCs w:val="32"/>
          <w:u w:color="000000"/>
        </w:rPr>
      </w:pPr>
    </w:p>
    <w:tbl>
      <w:tblPr>
        <w:tblW w:w="9745" w:type="dxa"/>
        <w:tblInd w:w="108" w:type="dxa"/>
        <w:tblBorders>
          <w:top w:val="single" w:sz="4" w:space="0" w:color="C6504D"/>
          <w:left w:val="single" w:sz="4" w:space="0" w:color="C6504D"/>
          <w:bottom w:val="single" w:sz="4" w:space="0" w:color="C6504D"/>
          <w:right w:val="single" w:sz="4" w:space="0" w:color="C6504D"/>
          <w:insideH w:val="single" w:sz="4" w:space="0" w:color="C6504D"/>
          <w:insideV w:val="single" w:sz="4" w:space="0" w:color="C6504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72"/>
        <w:gridCol w:w="2355"/>
        <w:gridCol w:w="3775"/>
      </w:tblGrid>
      <w:tr w:rsidR="005F1A0A" w:rsidRPr="005F1A0A" w:rsidTr="00224F62">
        <w:trPr>
          <w:trHeight w:val="629"/>
        </w:trPr>
        <w:tc>
          <w:tcPr>
            <w:tcW w:w="9745" w:type="dxa"/>
            <w:gridSpan w:val="4"/>
            <w:shd w:val="clear" w:color="auto" w:fill="C6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5F1A0A" w:rsidRDefault="005F1A0A" w:rsidP="008762AE">
            <w:pPr>
              <w:spacing w:beforeLines="50" w:before="156" w:afterLines="50" w:after="156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报名回执表</w:t>
            </w:r>
          </w:p>
        </w:tc>
      </w:tr>
      <w:tr w:rsidR="005F1A0A" w:rsidRPr="005F1A0A" w:rsidTr="00224F62">
        <w:trPr>
          <w:trHeight w:val="515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8D6" w:rsidRPr="00DD6714" w:rsidRDefault="005F1A0A" w:rsidP="00ED78D6">
            <w:pPr>
              <w:rPr>
                <w:rFonts w:ascii="微软雅黑" w:eastAsia="微软雅黑" w:hAnsi="微软雅黑" w:cs="宋体"/>
                <w:color w:val="000000"/>
                <w:sz w:val="24"/>
                <w:szCs w:val="21"/>
                <w:u w:val="single"/>
              </w:rPr>
            </w:pPr>
            <w:r w:rsidRPr="005F1A0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银行名称</w:t>
            </w:r>
            <w:r w:rsidR="00ED78D6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（发票抬头）</w:t>
            </w:r>
            <w:r w:rsidRPr="005F1A0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:</w:t>
            </w:r>
            <w:r w:rsidR="00DD6714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                         </w:t>
            </w:r>
          </w:p>
          <w:p w:rsidR="005F1A0A" w:rsidRPr="005F1A0A" w:rsidRDefault="00ED78D6" w:rsidP="00ED78D6">
            <w:pPr>
              <w:rPr>
                <w:rFonts w:ascii="微软雅黑" w:eastAsia="微软雅黑" w:hAnsi="微软雅黑" w:cs="宋体"/>
                <w:color w:val="000000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纳税人识别号：</w:t>
            </w:r>
            <w:r w:rsidR="005F1A0A" w:rsidRPr="00DD6714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</w:t>
            </w:r>
            <w:r w:rsidR="00DD6714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                       </w:t>
            </w:r>
          </w:p>
        </w:tc>
      </w:tr>
      <w:tr w:rsidR="005F1A0A" w:rsidRPr="005F1A0A" w:rsidTr="00AB2427">
        <w:trPr>
          <w:trHeight w:val="381"/>
        </w:trPr>
        <w:tc>
          <w:tcPr>
            <w:tcW w:w="9745" w:type="dxa"/>
            <w:gridSpan w:val="4"/>
            <w:shd w:val="clear" w:color="auto" w:fill="C6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5F1A0A" w:rsidRDefault="005F1A0A" w:rsidP="00224F62">
            <w:pPr>
              <w:rPr>
                <w:rFonts w:ascii="微软雅黑" w:eastAsia="微软雅黑" w:hAnsi="微软雅黑" w:cs="宋体"/>
                <w:color w:val="FFFFFF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参会人员资料（人数：</w:t>
            </w: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val="single" w:color="000000"/>
              </w:rPr>
              <w:t xml:space="preserve">     </w:t>
            </w: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）</w:t>
            </w:r>
          </w:p>
        </w:tc>
      </w:tr>
      <w:tr w:rsidR="005F1A0A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224F62">
        <w:trPr>
          <w:trHeight w:val="567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5F1A0A" w:rsidTr="00AB2427">
        <w:trPr>
          <w:trHeight w:val="504"/>
        </w:trPr>
        <w:tc>
          <w:tcPr>
            <w:tcW w:w="9745" w:type="dxa"/>
            <w:gridSpan w:val="4"/>
            <w:shd w:val="clear" w:color="auto" w:fill="C6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5F1A0A" w:rsidRDefault="005F1A0A" w:rsidP="00D3705E">
            <w:pPr>
              <w:rPr>
                <w:rFonts w:ascii="微软雅黑" w:eastAsia="微软雅黑" w:hAnsi="微软雅黑" w:cs="宋体"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汇款须知（请将培训费于</w:t>
            </w:r>
            <w:r w:rsidR="00AA0537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1</w:t>
            </w:r>
            <w:r w:rsidR="00D3705E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1</w:t>
            </w:r>
            <w:r w:rsidR="00AA0537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月</w:t>
            </w:r>
            <w:r w:rsidR="00D3705E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8</w:t>
            </w: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前汇入指定账户）</w:t>
            </w:r>
          </w:p>
        </w:tc>
      </w:tr>
      <w:tr w:rsidR="00ED78D6" w:rsidRPr="005F1A0A" w:rsidTr="00DD6714">
        <w:trPr>
          <w:trHeight w:val="1697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8D6" w:rsidRDefault="00ED78D6" w:rsidP="00DD6714">
            <w:pPr>
              <w:spacing w:line="5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发票内容：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 w:rsidRPr="00ED78D6">
              <w:rPr>
                <w:rFonts w:ascii="微软雅黑" w:eastAsia="微软雅黑" w:hAnsi="微软雅黑" w:cs="宋体" w:hint="eastAsia"/>
                <w:bCs/>
                <w:color w:val="000000"/>
                <w:sz w:val="32"/>
                <w:szCs w:val="32"/>
                <w:u w:color="000000"/>
              </w:rPr>
              <w:t xml:space="preserve">□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培训</w:t>
            </w:r>
            <w:r w:rsidRPr="005F1A0A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费 </w:t>
            </w:r>
            <w:r w:rsidR="002E2DE9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（</w:t>
            </w:r>
            <w:r w:rsidR="002E2DE9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3568元/人</w:t>
            </w:r>
            <w:r w:rsidR="002E2DE9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）</w:t>
            </w:r>
          </w:p>
          <w:p w:rsidR="00ED78D6" w:rsidRPr="005F1A0A" w:rsidRDefault="00ED78D6" w:rsidP="00DD6714">
            <w:pPr>
              <w:spacing w:line="5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培训地点： </w:t>
            </w:r>
            <w:r w:rsidRPr="00ED78D6">
              <w:rPr>
                <w:rFonts w:ascii="微软雅黑" w:eastAsia="微软雅黑" w:hAnsi="微软雅黑" w:cs="宋体" w:hint="eastAsia"/>
                <w:bCs/>
                <w:color w:val="000000"/>
                <w:sz w:val="32"/>
                <w:szCs w:val="21"/>
                <w:u w:color="000000"/>
              </w:rPr>
              <w:t xml:space="preserve">□ </w:t>
            </w:r>
            <w:r w:rsidR="00206CD8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4"/>
                <w:u w:color="000000"/>
              </w:rPr>
              <w:t>广西·桂林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  </w:t>
            </w:r>
            <w:r w:rsidRPr="00ED78D6">
              <w:rPr>
                <w:rFonts w:ascii="微软雅黑" w:eastAsia="微软雅黑" w:hAnsi="微软雅黑" w:cs="宋体" w:hint="eastAsia"/>
                <w:bCs/>
                <w:color w:val="000000"/>
                <w:sz w:val="32"/>
                <w:szCs w:val="21"/>
                <w:u w:color="000000"/>
              </w:rPr>
              <w:t xml:space="preserve"> □ </w:t>
            </w:r>
            <w:r w:rsidR="00206CD8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陕西·西安</w:t>
            </w:r>
          </w:p>
          <w:p w:rsidR="00ED78D6" w:rsidRPr="005F1A0A" w:rsidRDefault="00ED78D6" w:rsidP="00DD6714">
            <w:pPr>
              <w:spacing w:line="5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付款金额（元）:</w:t>
            </w:r>
            <w:r w:rsidRPr="005F1A0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 w:color="000000"/>
              </w:rPr>
              <w:t xml:space="preserve">               </w:t>
            </w:r>
          </w:p>
        </w:tc>
      </w:tr>
      <w:tr w:rsidR="005F1A0A" w:rsidRPr="005F1A0A" w:rsidTr="00AB2427"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A0A" w:rsidRPr="005F1A0A" w:rsidRDefault="005F1A0A" w:rsidP="00DD6714">
            <w:pPr>
              <w:spacing w:before="100" w:line="4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账户名：中华合作时报社</w:t>
            </w:r>
          </w:p>
          <w:p w:rsidR="005F1A0A" w:rsidRPr="005F1A0A" w:rsidRDefault="00ED78D6" w:rsidP="00DD6714">
            <w:pPr>
              <w:spacing w:before="100" w:line="4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开户行：</w:t>
            </w:r>
            <w:r w:rsidR="005F1A0A" w:rsidRPr="005F1A0A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工商银行北京科技园支行</w:t>
            </w:r>
          </w:p>
          <w:p w:rsidR="005F1A0A" w:rsidRDefault="005F1A0A" w:rsidP="00DD6714">
            <w:pPr>
              <w:adjustRightInd w:val="0"/>
              <w:snapToGrid w:val="0"/>
              <w:spacing w:before="50" w:after="50" w:line="4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帐  号：</w:t>
            </w:r>
            <w:r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02002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96409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20000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7128</w:t>
            </w:r>
          </w:p>
          <w:p w:rsidR="00ED78D6" w:rsidRPr="005F1A0A" w:rsidRDefault="00ED78D6" w:rsidP="00DD6714">
            <w:pPr>
              <w:adjustRightInd w:val="0"/>
              <w:snapToGrid w:val="0"/>
              <w:spacing w:before="50" w:after="50" w:line="400" w:lineRule="exact"/>
              <w:rPr>
                <w:rFonts w:ascii="微软雅黑" w:eastAsia="微软雅黑" w:hAnsi="微软雅黑" w:cs="微软雅黑"/>
                <w:color w:val="000000"/>
                <w:sz w:val="24"/>
                <w:szCs w:val="24"/>
                <w:u w:color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行  号：1021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0002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9646</w:t>
            </w:r>
          </w:p>
        </w:tc>
      </w:tr>
      <w:tr w:rsidR="005F1A0A" w:rsidRPr="005F1A0A" w:rsidTr="00AB2427">
        <w:trPr>
          <w:trHeight w:val="1023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A0A" w:rsidRPr="005F1A0A" w:rsidRDefault="005F1A0A" w:rsidP="00DD6714">
            <w:pPr>
              <w:spacing w:line="400" w:lineRule="exact"/>
              <w:ind w:left="1200" w:hangingChars="500" w:hanging="1200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备注：1、请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将</w:t>
            </w: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报名表</w:t>
            </w:r>
            <w:r w:rsidR="00DD6714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及汇款凭证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发传真至010-63702768，并电话确认010-63734464</w:t>
            </w:r>
            <w:r w:rsidR="00DD6714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、010-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63732814</w:t>
            </w:r>
          </w:p>
          <w:p w:rsidR="00206CD8" w:rsidRDefault="005F1A0A" w:rsidP="00DD6714">
            <w:pPr>
              <w:spacing w:line="400" w:lineRule="exact"/>
              <w:ind w:firstLineChars="300" w:firstLine="720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2</w:t>
            </w:r>
            <w:r w:rsidR="00206CD8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、</w:t>
            </w: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时间</w:t>
            </w:r>
            <w:r w:rsidR="00206CD8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安排</w:t>
            </w: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：</w:t>
            </w:r>
          </w:p>
          <w:p w:rsidR="005F1A0A" w:rsidRDefault="00206CD8" w:rsidP="00DD6714">
            <w:pPr>
              <w:spacing w:line="400" w:lineRule="exact"/>
              <w:ind w:firstLineChars="300" w:firstLine="720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广西·桂林：报到时间：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2018年1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1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月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9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日</w:t>
            </w:r>
            <w:r w:rsidR="005F1A0A"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；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培训时间：1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1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月1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0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日-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11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日</w:t>
            </w:r>
          </w:p>
          <w:p w:rsidR="00206CD8" w:rsidRPr="005F1A0A" w:rsidRDefault="00206CD8" w:rsidP="00DD6714">
            <w:pPr>
              <w:spacing w:line="400" w:lineRule="exact"/>
              <w:ind w:firstLineChars="300" w:firstLine="720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陕西·西安：报</w:t>
            </w:r>
            <w:r w:rsidR="008762AE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到</w:t>
            </w:r>
            <w:bookmarkStart w:id="0" w:name="_GoBack"/>
            <w:bookmarkEnd w:id="0"/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时间：2018年11月15日；培训时间：11月16日-17日</w:t>
            </w:r>
          </w:p>
          <w:p w:rsidR="005F1A0A" w:rsidRPr="005F1A0A" w:rsidRDefault="005F1A0A" w:rsidP="00DD6714">
            <w:pPr>
              <w:spacing w:line="400" w:lineRule="exact"/>
              <w:ind w:left="710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3、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培训费：3</w:t>
            </w:r>
            <w:r w:rsidR="00DD6714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5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68元/人（</w:t>
            </w:r>
            <w:r w:rsidR="002E2DE9" w:rsidRPr="002E2DE9">
              <w:rPr>
                <w:rFonts w:ascii="微软雅黑" w:eastAsia="微软雅黑" w:hAnsi="微软雅黑" w:cs="宋体" w:hint="eastAsia"/>
                <w:b/>
                <w:sz w:val="24"/>
                <w:szCs w:val="21"/>
                <w:u w:color="000000"/>
              </w:rPr>
              <w:t>注：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学员食宿</w:t>
            </w:r>
            <w:r w:rsidR="00DD6714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由会务组统一安排，费用自理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）</w:t>
            </w:r>
          </w:p>
        </w:tc>
      </w:tr>
    </w:tbl>
    <w:p w:rsidR="00A0293B" w:rsidRPr="005F1A0A" w:rsidRDefault="00A0293B"/>
    <w:sectPr w:rsidR="00A0293B" w:rsidRPr="005F1A0A" w:rsidSect="005F1A0A"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C64" w:rsidRDefault="00E24C64" w:rsidP="00206CD8">
      <w:r>
        <w:separator/>
      </w:r>
    </w:p>
  </w:endnote>
  <w:endnote w:type="continuationSeparator" w:id="0">
    <w:p w:rsidR="00E24C64" w:rsidRDefault="00E24C64" w:rsidP="0020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C64" w:rsidRDefault="00E24C64" w:rsidP="00206CD8">
      <w:r>
        <w:separator/>
      </w:r>
    </w:p>
  </w:footnote>
  <w:footnote w:type="continuationSeparator" w:id="0">
    <w:p w:rsidR="00E24C64" w:rsidRDefault="00E24C64" w:rsidP="00206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1A0A"/>
    <w:rsid w:val="00155640"/>
    <w:rsid w:val="001D29C9"/>
    <w:rsid w:val="00206CD8"/>
    <w:rsid w:val="00224F62"/>
    <w:rsid w:val="002E2DE9"/>
    <w:rsid w:val="005F1A0A"/>
    <w:rsid w:val="008762AE"/>
    <w:rsid w:val="00A0293B"/>
    <w:rsid w:val="00AA0537"/>
    <w:rsid w:val="00B25B54"/>
    <w:rsid w:val="00D3705E"/>
    <w:rsid w:val="00DD6714"/>
    <w:rsid w:val="00E24C64"/>
    <w:rsid w:val="00ED78D6"/>
    <w:rsid w:val="00F76776"/>
    <w:rsid w:val="00FA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C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CD8"/>
    <w:rPr>
      <w:sz w:val="18"/>
      <w:szCs w:val="18"/>
    </w:rPr>
  </w:style>
  <w:style w:type="character" w:styleId="a5">
    <w:name w:val="Strong"/>
    <w:basedOn w:val="a0"/>
    <w:uiPriority w:val="22"/>
    <w:qFormat/>
    <w:rsid w:val="00206C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hzsb051</dc:creator>
  <cp:lastModifiedBy>微软用户</cp:lastModifiedBy>
  <cp:revision>3</cp:revision>
  <cp:lastPrinted>2018-09-18T08:00:00Z</cp:lastPrinted>
  <dcterms:created xsi:type="dcterms:W3CDTF">2018-10-29T02:12:00Z</dcterms:created>
  <dcterms:modified xsi:type="dcterms:W3CDTF">2018-10-29T06:36:00Z</dcterms:modified>
</cp:coreProperties>
</file>