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2C49C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最美乡村信贷员</w:t>
      </w:r>
      <w:r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276"/>
        <w:gridCol w:w="436"/>
        <w:gridCol w:w="273"/>
        <w:gridCol w:w="719"/>
        <w:gridCol w:w="709"/>
        <w:gridCol w:w="992"/>
        <w:gridCol w:w="851"/>
        <w:gridCol w:w="1284"/>
        <w:gridCol w:w="1824"/>
      </w:tblGrid>
      <w:tr w:rsidR="002C49C6" w:rsidRPr="0021177F" w:rsidTr="00A51C52">
        <w:trPr>
          <w:cantSplit/>
          <w:trHeight w:val="6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A51C52">
        <w:trPr>
          <w:cantSplit/>
          <w:trHeight w:val="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参评人电话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21177F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rPr>
          <w:cantSplit/>
          <w:trHeight w:val="6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</w:t>
            </w:r>
            <w:r w:rsidRPr="0021177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rPr>
          <w:cantSplit/>
          <w:trHeight w:val="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rPr>
          <w:trHeight w:val="6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DC195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sz w:val="24"/>
                <w:szCs w:val="24"/>
              </w:rPr>
              <w:t>服务理念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39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DC195E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</w:t>
            </w:r>
            <w:r w:rsidR="00DC195E">
              <w:rPr>
                <w:rFonts w:ascii="宋体" w:hAnsi="宋体" w:hint="eastAsia"/>
                <w:kern w:val="0"/>
                <w:sz w:val="24"/>
                <w:szCs w:val="24"/>
              </w:rPr>
              <w:t>事迹</w:t>
            </w: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与业绩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A51C52">
        <w:tblPrEx>
          <w:tblLook w:val="0000" w:firstRow="0" w:lastRow="0" w:firstColumn="0" w:lastColumn="0" w:noHBand="0" w:noVBand="0"/>
        </w:tblPrEx>
        <w:trPr>
          <w:trHeight w:val="1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C49C6" w:rsidRPr="006E03C5" w:rsidRDefault="002C49C6" w:rsidP="00A51C52">
      <w:pPr>
        <w:widowControl/>
        <w:spacing w:afterLines="50" w:after="156" w:line="480" w:lineRule="exact"/>
        <w:ind w:leftChars="-342" w:left="-718" w:firstLineChars="200" w:firstLine="482"/>
        <w:jc w:val="left"/>
        <w:rPr>
          <w:rFonts w:ascii="宋体"/>
          <w:kern w:val="0"/>
          <w:sz w:val="24"/>
          <w:szCs w:val="24"/>
        </w:rPr>
      </w:pPr>
      <w:bookmarkStart w:id="0" w:name="_GoBack"/>
      <w:bookmarkEnd w:id="0"/>
      <w:r w:rsidRPr="006E03C5">
        <w:rPr>
          <w:rFonts w:ascii="宋体" w:hint="eastAsia"/>
          <w:b/>
          <w:kern w:val="0"/>
          <w:sz w:val="24"/>
          <w:szCs w:val="24"/>
        </w:rPr>
        <w:lastRenderedPageBreak/>
        <w:t>注</w:t>
      </w:r>
      <w:r w:rsidRPr="006E03C5">
        <w:rPr>
          <w:rFonts w:ascii="宋体" w:hint="eastAsia"/>
          <w:kern w:val="0"/>
          <w:sz w:val="24"/>
          <w:szCs w:val="24"/>
        </w:rPr>
        <w:t>：人物事迹需附详细申报材料，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字以内，及相关图片（三张）。</w:t>
      </w:r>
    </w:p>
    <w:sectPr w:rsidR="002C49C6" w:rsidRPr="006E03C5" w:rsidSect="006C783D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EC" w:rsidRDefault="00B512EC" w:rsidP="00516B25">
      <w:r>
        <w:separator/>
      </w:r>
    </w:p>
  </w:endnote>
  <w:endnote w:type="continuationSeparator" w:id="0">
    <w:p w:rsidR="00B512EC" w:rsidRDefault="00B512EC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C52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EC" w:rsidRDefault="00B512EC" w:rsidP="00516B25">
      <w:r>
        <w:separator/>
      </w:r>
    </w:p>
  </w:footnote>
  <w:footnote w:type="continuationSeparator" w:id="0">
    <w:p w:rsidR="00B512EC" w:rsidRDefault="00B512EC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8E" w:rsidRPr="0079638E" w:rsidRDefault="006C783D" w:rsidP="0079638E">
    <w:pPr>
      <w:pStyle w:val="a3"/>
      <w:wordWrap w:val="0"/>
      <w:jc w:val="right"/>
      <w:rPr>
        <w:sz w:val="44"/>
        <w:szCs w:val="44"/>
      </w:rPr>
    </w:pPr>
    <w:r w:rsidRPr="00115483"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>
      <w:rPr>
        <w:rFonts w:ascii="幼圆" w:eastAsia="幼圆" w:hint="eastAsia"/>
        <w:b/>
        <w:sz w:val="44"/>
        <w:szCs w:val="44"/>
      </w:rPr>
      <w:t xml:space="preserve">         </w:t>
    </w:r>
    <w:r w:rsidR="0079638E">
      <w:rPr>
        <w:rFonts w:ascii="幼圆" w:eastAsia="幼圆" w:hint="eastAsia"/>
        <w:sz w:val="30"/>
        <w:szCs w:val="30"/>
      </w:rPr>
      <w:t xml:space="preserve">       </w:t>
    </w:r>
    <w:r w:rsidR="0079638E">
      <w:rPr>
        <w:rFonts w:hint="eastAsia"/>
      </w:rPr>
      <w:t xml:space="preserve">       </w:t>
    </w:r>
    <w:r w:rsidR="0079638E">
      <w:rPr>
        <w:rFonts w:ascii="方正行楷_GBK" w:eastAsia="方正行楷_GBK" w:hint="eastAsia"/>
        <w:sz w:val="28"/>
        <w:szCs w:val="28"/>
      </w:rPr>
      <w:t>价值发掘提升竞争</w:t>
    </w:r>
    <w:r w:rsidR="0079638E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615F"/>
    <w:rsid w:val="00157E35"/>
    <w:rsid w:val="001804B9"/>
    <w:rsid w:val="0021177F"/>
    <w:rsid w:val="002A636B"/>
    <w:rsid w:val="002C49C6"/>
    <w:rsid w:val="003D2963"/>
    <w:rsid w:val="003F6A9A"/>
    <w:rsid w:val="00474356"/>
    <w:rsid w:val="004C66F1"/>
    <w:rsid w:val="004D3360"/>
    <w:rsid w:val="004E68C3"/>
    <w:rsid w:val="00516B25"/>
    <w:rsid w:val="005D43F8"/>
    <w:rsid w:val="00663020"/>
    <w:rsid w:val="00690A7B"/>
    <w:rsid w:val="006C72F0"/>
    <w:rsid w:val="006C783D"/>
    <w:rsid w:val="006E03C5"/>
    <w:rsid w:val="0079638E"/>
    <w:rsid w:val="007E1EED"/>
    <w:rsid w:val="00856C56"/>
    <w:rsid w:val="00880F0C"/>
    <w:rsid w:val="008F66B7"/>
    <w:rsid w:val="00960919"/>
    <w:rsid w:val="0098453F"/>
    <w:rsid w:val="00A17945"/>
    <w:rsid w:val="00A3568A"/>
    <w:rsid w:val="00A51C52"/>
    <w:rsid w:val="00B17289"/>
    <w:rsid w:val="00B512EC"/>
    <w:rsid w:val="00B721C5"/>
    <w:rsid w:val="00C74E68"/>
    <w:rsid w:val="00C87FAB"/>
    <w:rsid w:val="00CC709A"/>
    <w:rsid w:val="00CF5547"/>
    <w:rsid w:val="00D21BC9"/>
    <w:rsid w:val="00DC195E"/>
    <w:rsid w:val="00E5049F"/>
    <w:rsid w:val="00E86DD4"/>
    <w:rsid w:val="00EE1242"/>
    <w:rsid w:val="00E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9638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963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hzsb051</cp:lastModifiedBy>
  <cp:revision>13</cp:revision>
  <dcterms:created xsi:type="dcterms:W3CDTF">2015-12-16T09:15:00Z</dcterms:created>
  <dcterms:modified xsi:type="dcterms:W3CDTF">2018-01-02T07:17:00Z</dcterms:modified>
</cp:coreProperties>
</file>